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1FB80A" w14:textId="10EA2DD8" w:rsidR="00D346EC" w:rsidRDefault="00AC7690" w:rsidP="00354863">
      <w:pPr>
        <w:pStyle w:val="Heading3"/>
        <w:ind w:left="0" w:firstLine="0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2ED6960" wp14:editId="4C2F92D8">
            <wp:extent cx="1553308" cy="1164981"/>
            <wp:effectExtent l="0" t="0" r="0" b="3810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78" cy="1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4467" w14:textId="155C00A2" w:rsidR="003B5A63" w:rsidRDefault="003B5A63" w:rsidP="003B5A63">
      <w:pPr>
        <w:jc w:val="center"/>
      </w:pPr>
    </w:p>
    <w:p w14:paraId="1B67D65C" w14:textId="77777777" w:rsidR="00D346EC" w:rsidRPr="00007F73" w:rsidRDefault="00D346EC">
      <w:pPr>
        <w:rPr>
          <w:rFonts w:ascii="Roboto" w:hAnsi="Roboto" w:cs="Open Sans"/>
        </w:rPr>
      </w:pPr>
    </w:p>
    <w:p w14:paraId="79973C3E" w14:textId="6E5070EA" w:rsidR="000C4054" w:rsidRPr="00007F73" w:rsidRDefault="003B5A63">
      <w:pPr>
        <w:pStyle w:val="BodyText"/>
        <w:rPr>
          <w:rFonts w:ascii="Roboto" w:hAnsi="Roboto" w:cs="Open Sans"/>
          <w:sz w:val="40"/>
          <w:szCs w:val="40"/>
        </w:rPr>
      </w:pPr>
      <w:r w:rsidRPr="00007F73">
        <w:rPr>
          <w:rFonts w:ascii="Roboto" w:hAnsi="Roboto" w:cs="Open Sans"/>
          <w:sz w:val="40"/>
          <w:szCs w:val="40"/>
        </w:rPr>
        <w:t>Petersfield</w:t>
      </w:r>
      <w:r w:rsidR="00D346EC" w:rsidRPr="00007F73">
        <w:rPr>
          <w:rFonts w:ascii="Roboto" w:hAnsi="Roboto" w:cs="Open Sans"/>
          <w:sz w:val="40"/>
          <w:szCs w:val="40"/>
        </w:rPr>
        <w:t xml:space="preserve"> </w:t>
      </w:r>
      <w:r w:rsidRPr="00007F73">
        <w:rPr>
          <w:rFonts w:ascii="Roboto" w:hAnsi="Roboto" w:cs="Open Sans"/>
          <w:sz w:val="40"/>
          <w:szCs w:val="40"/>
        </w:rPr>
        <w:t>F</w:t>
      </w:r>
      <w:r w:rsidR="00D346EC" w:rsidRPr="00007F73">
        <w:rPr>
          <w:rFonts w:ascii="Roboto" w:hAnsi="Roboto" w:cs="Open Sans"/>
          <w:sz w:val="40"/>
          <w:szCs w:val="40"/>
        </w:rPr>
        <w:t xml:space="preserve">ood </w:t>
      </w:r>
      <w:r w:rsidRPr="00007F73">
        <w:rPr>
          <w:rFonts w:ascii="Roboto" w:hAnsi="Roboto" w:cs="Open Sans"/>
          <w:sz w:val="40"/>
          <w:szCs w:val="40"/>
        </w:rPr>
        <w:t>B</w:t>
      </w:r>
      <w:r w:rsidR="00D346EC" w:rsidRPr="00007F73">
        <w:rPr>
          <w:rFonts w:ascii="Roboto" w:hAnsi="Roboto" w:cs="Open Sans"/>
          <w:sz w:val="40"/>
          <w:szCs w:val="40"/>
        </w:rPr>
        <w:t>ank provides bags of food to families and individuals in difficulties who are referred by various statutory and voluntary agencies w</w:t>
      </w:r>
      <w:r w:rsidR="00F8304B" w:rsidRPr="00007F73">
        <w:rPr>
          <w:rFonts w:ascii="Roboto" w:hAnsi="Roboto" w:cs="Open Sans"/>
          <w:sz w:val="40"/>
          <w:szCs w:val="40"/>
        </w:rPr>
        <w:t>orking in the Petersfield area</w:t>
      </w:r>
      <w:r w:rsidRPr="00007F73">
        <w:rPr>
          <w:rFonts w:ascii="Roboto" w:hAnsi="Roboto" w:cs="Open Sans"/>
          <w:sz w:val="40"/>
          <w:szCs w:val="40"/>
        </w:rPr>
        <w:t>.</w:t>
      </w:r>
    </w:p>
    <w:p w14:paraId="39EF18E6" w14:textId="4ABA3171" w:rsidR="00F0790C" w:rsidRDefault="000C4054" w:rsidP="00F0790C">
      <w:pPr>
        <w:pStyle w:val="BodyText"/>
        <w:rPr>
          <w:rFonts w:ascii="Roboto" w:hAnsi="Roboto" w:cs="Open Sans"/>
          <w:sz w:val="40"/>
          <w:szCs w:val="40"/>
        </w:rPr>
      </w:pPr>
      <w:r w:rsidRPr="00007F73">
        <w:rPr>
          <w:rFonts w:ascii="Roboto" w:hAnsi="Roboto" w:cs="Open Sans"/>
          <w:sz w:val="40"/>
          <w:szCs w:val="40"/>
        </w:rPr>
        <w:t xml:space="preserve">We are currently low on </w:t>
      </w:r>
      <w:r w:rsidR="00DE68F3" w:rsidRPr="00007F73">
        <w:rPr>
          <w:rFonts w:ascii="Roboto" w:hAnsi="Roboto" w:cs="Open Sans"/>
          <w:sz w:val="40"/>
          <w:szCs w:val="40"/>
        </w:rPr>
        <w:t>the following items</w:t>
      </w:r>
      <w:r w:rsidR="003B5A63" w:rsidRPr="00007F73">
        <w:rPr>
          <w:rFonts w:ascii="Roboto" w:hAnsi="Roboto" w:cs="Open Sans"/>
          <w:sz w:val="40"/>
          <w:szCs w:val="40"/>
        </w:rPr>
        <w:t xml:space="preserve">: </w:t>
      </w:r>
    </w:p>
    <w:p w14:paraId="2CDF5C2F" w14:textId="77777777" w:rsidR="00DB1F5E" w:rsidRPr="008E16D2" w:rsidRDefault="00DB1F5E" w:rsidP="00F0790C">
      <w:pPr>
        <w:pStyle w:val="BodyText"/>
        <w:rPr>
          <w:rFonts w:ascii="Roboto" w:hAnsi="Roboto" w:cs="Open Sans"/>
          <w:sz w:val="16"/>
          <w:szCs w:val="16"/>
        </w:rPr>
      </w:pPr>
    </w:p>
    <w:p w14:paraId="05875298" w14:textId="60525EFC" w:rsidR="00DB1F5E" w:rsidRDefault="008E16D2" w:rsidP="00DB1F5E">
      <w:pPr>
        <w:pStyle w:val="BodyText"/>
        <w:ind w:left="720"/>
        <w:rPr>
          <w:rFonts w:ascii="Roboto" w:hAnsi="Roboto" w:cs="Open Sans"/>
          <w:sz w:val="40"/>
          <w:szCs w:val="40"/>
        </w:rPr>
      </w:pPr>
      <w:r>
        <w:rPr>
          <w:color w:val="222222"/>
          <w:shd w:val="clear" w:color="auto" w:fill="FFFFFF"/>
        </w:rPr>
        <w:t>Tinned soup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Tinned tomatoes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Tinned fruit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Tinned rice pudding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Tins or cartons of custard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Jam (not homemade)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Packet soup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Rice (long grain, basmati </w:t>
      </w:r>
      <w:proofErr w:type="spellStart"/>
      <w:r>
        <w:rPr>
          <w:color w:val="222222"/>
          <w:shd w:val="clear" w:color="auto" w:fill="FFFFFF"/>
        </w:rPr>
        <w:t>etc</w:t>
      </w:r>
      <w:proofErr w:type="spellEnd"/>
      <w:r>
        <w:rPr>
          <w:color w:val="222222"/>
          <w:shd w:val="clear" w:color="auto" w:fill="FFFFFF"/>
        </w:rPr>
        <w:t>)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Granulated sugar (small pack)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Porridge oats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Coffee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Drinking chocolate</w:t>
      </w:r>
    </w:p>
    <w:p w14:paraId="54CE230C" w14:textId="77777777" w:rsidR="00DB1F5E" w:rsidRPr="008E16D2" w:rsidRDefault="00DB1F5E" w:rsidP="00DB1F5E">
      <w:pPr>
        <w:pStyle w:val="BodyText"/>
        <w:ind w:left="720"/>
        <w:rPr>
          <w:rFonts w:ascii="Roboto" w:hAnsi="Roboto" w:cs="Open Sans"/>
          <w:sz w:val="28"/>
          <w:szCs w:val="28"/>
        </w:rPr>
      </w:pPr>
    </w:p>
    <w:p w14:paraId="5BF903EA" w14:textId="48AAA022" w:rsidR="00357F38" w:rsidRPr="00DB1F5E" w:rsidRDefault="00DB1F5E" w:rsidP="00DB1F5E">
      <w:pPr>
        <w:pStyle w:val="BodyText"/>
        <w:ind w:left="720"/>
        <w:rPr>
          <w:rFonts w:ascii="Roboto" w:hAnsi="Roboto" w:cs="Open Sans"/>
          <w:sz w:val="40"/>
          <w:szCs w:val="40"/>
        </w:rPr>
      </w:pPr>
      <w:r>
        <w:rPr>
          <w:rFonts w:ascii="Roboto" w:hAnsi="Roboto" w:cs="Open Sans"/>
          <w:sz w:val="40"/>
          <w:szCs w:val="40"/>
        </w:rPr>
        <w:t>N</w:t>
      </w:r>
      <w:r w:rsidR="00357F38" w:rsidRPr="00DB1F5E">
        <w:rPr>
          <w:rFonts w:ascii="Roboto" w:hAnsi="Roboto" w:cs="Open Sans"/>
          <w:sz w:val="40"/>
          <w:szCs w:val="40"/>
        </w:rPr>
        <w:t>O FRESH OR FROZEN/CHILLED FOOD</w:t>
      </w:r>
    </w:p>
    <w:p w14:paraId="7B181C25" w14:textId="77777777" w:rsidR="00357F38" w:rsidRPr="008E16D2" w:rsidRDefault="00357F38" w:rsidP="00357F38">
      <w:pPr>
        <w:pStyle w:val="BodyText"/>
        <w:tabs>
          <w:tab w:val="left" w:pos="6180"/>
        </w:tabs>
        <w:rPr>
          <w:rFonts w:ascii="Roboto" w:hAnsi="Roboto" w:cs="Open Sans"/>
          <w:sz w:val="40"/>
          <w:szCs w:val="40"/>
        </w:rPr>
      </w:pPr>
    </w:p>
    <w:p w14:paraId="66FCA61C" w14:textId="6085E410" w:rsidR="00D346EC" w:rsidRPr="00007F73" w:rsidRDefault="00354863" w:rsidP="003B5A63">
      <w:pPr>
        <w:pStyle w:val="BodyText"/>
        <w:tabs>
          <w:tab w:val="left" w:pos="6180"/>
        </w:tabs>
        <w:jc w:val="center"/>
        <w:rPr>
          <w:rFonts w:ascii="Roboto" w:hAnsi="Roboto" w:cs="Open Sans"/>
          <w:sz w:val="40"/>
          <w:szCs w:val="40"/>
        </w:rPr>
      </w:pPr>
      <w:r w:rsidRPr="00007F73">
        <w:rPr>
          <w:rFonts w:ascii="Roboto" w:hAnsi="Roboto" w:cs="Open Sans"/>
          <w:sz w:val="40"/>
          <w:szCs w:val="40"/>
        </w:rPr>
        <w:t>For</w:t>
      </w:r>
      <w:r w:rsidR="00D346EC" w:rsidRPr="00007F73">
        <w:rPr>
          <w:rFonts w:ascii="Roboto" w:hAnsi="Roboto" w:cs="Open Sans"/>
          <w:sz w:val="40"/>
          <w:szCs w:val="40"/>
        </w:rPr>
        <w:t xml:space="preserve"> further detai</w:t>
      </w:r>
      <w:r w:rsidRPr="00007F73">
        <w:rPr>
          <w:rFonts w:ascii="Roboto" w:hAnsi="Roboto" w:cs="Open Sans"/>
          <w:sz w:val="40"/>
          <w:szCs w:val="40"/>
        </w:rPr>
        <w:t xml:space="preserve">ls regarding </w:t>
      </w:r>
      <w:r w:rsidR="003B5A63" w:rsidRPr="00007F73">
        <w:rPr>
          <w:rFonts w:ascii="Roboto" w:hAnsi="Roboto" w:cs="Open Sans"/>
          <w:sz w:val="40"/>
          <w:szCs w:val="40"/>
        </w:rPr>
        <w:t>Petersfield</w:t>
      </w:r>
      <w:r w:rsidRPr="00007F73">
        <w:rPr>
          <w:rFonts w:ascii="Roboto" w:hAnsi="Roboto" w:cs="Open Sans"/>
          <w:sz w:val="40"/>
          <w:szCs w:val="40"/>
        </w:rPr>
        <w:t xml:space="preserve"> Food Bank</w:t>
      </w:r>
    </w:p>
    <w:p w14:paraId="057D64F4" w14:textId="575F925F" w:rsidR="006E156C" w:rsidRDefault="00AC7690" w:rsidP="003B5A63">
      <w:pPr>
        <w:suppressAutoHyphens w:val="0"/>
        <w:jc w:val="center"/>
        <w:rPr>
          <w:rStyle w:val="Hyperlink"/>
          <w:rFonts w:ascii="Roboto" w:hAnsi="Roboto" w:cs="Open Sans"/>
          <w:color w:val="1155CC"/>
          <w:sz w:val="40"/>
          <w:szCs w:val="40"/>
        </w:rPr>
      </w:pPr>
      <w:r>
        <w:rPr>
          <w:rFonts w:ascii="Roboto" w:hAnsi="Roboto" w:cs="Open Sans"/>
          <w:sz w:val="40"/>
          <w:szCs w:val="40"/>
        </w:rPr>
        <w:t>v</w:t>
      </w:r>
      <w:r w:rsidR="003B5A63" w:rsidRPr="00007F73">
        <w:rPr>
          <w:rFonts w:ascii="Roboto" w:hAnsi="Roboto" w:cs="Open Sans"/>
          <w:sz w:val="40"/>
          <w:szCs w:val="40"/>
        </w:rPr>
        <w:t xml:space="preserve">isit: </w:t>
      </w:r>
      <w:hyperlink r:id="rId8" w:tgtFrame="_blank" w:history="1">
        <w:r w:rsidR="003B5A63" w:rsidRPr="00007F73">
          <w:rPr>
            <w:rStyle w:val="Hyperlink"/>
            <w:rFonts w:ascii="Roboto" w:hAnsi="Roboto" w:cs="Open Sans"/>
            <w:color w:val="1155CC"/>
            <w:sz w:val="40"/>
            <w:szCs w:val="40"/>
          </w:rPr>
          <w:t>https://pactfoodbank.org.uk/</w:t>
        </w:r>
      </w:hyperlink>
    </w:p>
    <w:p w14:paraId="0DC8F015" w14:textId="19F2F55F" w:rsidR="00AC7690" w:rsidRDefault="00AC7690" w:rsidP="003B5A63">
      <w:pPr>
        <w:suppressAutoHyphens w:val="0"/>
        <w:jc w:val="center"/>
        <w:rPr>
          <w:rStyle w:val="Hyperlink"/>
          <w:rFonts w:ascii="Roboto" w:hAnsi="Roboto" w:cs="Open Sans"/>
          <w:color w:val="1155CC"/>
          <w:sz w:val="40"/>
          <w:szCs w:val="40"/>
        </w:rPr>
      </w:pPr>
    </w:p>
    <w:p w14:paraId="18BC0572" w14:textId="0029A848" w:rsidR="00AC7690" w:rsidRPr="008E16D2" w:rsidRDefault="00AC7690" w:rsidP="003B5A63">
      <w:pPr>
        <w:suppressAutoHyphens w:val="0"/>
        <w:jc w:val="center"/>
        <w:rPr>
          <w:rStyle w:val="Hyperlink"/>
          <w:rFonts w:ascii="Roboto" w:hAnsi="Roboto" w:cs="Open Sans"/>
          <w:color w:val="1155CC"/>
          <w:sz w:val="20"/>
          <w:szCs w:val="20"/>
        </w:rPr>
      </w:pPr>
    </w:p>
    <w:p w14:paraId="5C7CD405" w14:textId="4B5DBC0E" w:rsidR="00D346EC" w:rsidRPr="00007F73" w:rsidRDefault="008E16D2" w:rsidP="008E16D2">
      <w:pPr>
        <w:tabs>
          <w:tab w:val="left" w:pos="1161"/>
        </w:tabs>
        <w:rPr>
          <w:rFonts w:ascii="Roboto" w:hAnsi="Roboto" w:cs="Open Sans"/>
          <w:sz w:val="20"/>
          <w:szCs w:val="20"/>
        </w:rPr>
      </w:pPr>
      <w:r>
        <w:rPr>
          <w:rFonts w:ascii="Roboto" w:hAnsi="Roboto" w:cs="Open Sans"/>
          <w:sz w:val="40"/>
          <w:szCs w:val="40"/>
        </w:rPr>
        <w:tab/>
      </w:r>
      <w:r>
        <w:rPr>
          <w:rFonts w:ascii="Roboto" w:hAnsi="Roboto" w:cs="Open Sans"/>
          <w:sz w:val="40"/>
          <w:szCs w:val="40"/>
        </w:rPr>
        <w:tab/>
      </w:r>
      <w:r>
        <w:rPr>
          <w:rFonts w:ascii="Roboto" w:hAnsi="Roboto" w:cs="Open Sans"/>
          <w:sz w:val="40"/>
          <w:szCs w:val="40"/>
        </w:rPr>
        <w:tab/>
      </w:r>
      <w:r>
        <w:rPr>
          <w:rFonts w:ascii="Roboto" w:hAnsi="Roboto" w:cs="Open Sans"/>
          <w:sz w:val="40"/>
          <w:szCs w:val="40"/>
        </w:rPr>
        <w:tab/>
      </w:r>
      <w:r w:rsidR="007D4292" w:rsidRPr="00007F73">
        <w:rPr>
          <w:rFonts w:ascii="Roboto" w:hAnsi="Roboto" w:cs="Open Sans"/>
          <w:sz w:val="20"/>
          <w:szCs w:val="20"/>
        </w:rPr>
        <w:t xml:space="preserve">Registered Charity </w:t>
      </w:r>
      <w:r w:rsidR="000246BC" w:rsidRPr="00007F73">
        <w:rPr>
          <w:rFonts w:ascii="Roboto" w:hAnsi="Roboto" w:cs="Open Sans"/>
          <w:sz w:val="20"/>
          <w:szCs w:val="20"/>
        </w:rPr>
        <w:t xml:space="preserve">CIO </w:t>
      </w:r>
      <w:r w:rsidR="007D4292" w:rsidRPr="00007F73">
        <w:rPr>
          <w:rFonts w:ascii="Roboto" w:hAnsi="Roboto" w:cs="Open Sans"/>
          <w:sz w:val="20"/>
          <w:szCs w:val="20"/>
        </w:rPr>
        <w:t>No. 1193002</w:t>
      </w:r>
    </w:p>
    <w:sectPr w:rsidR="00D346EC" w:rsidRPr="00007F73" w:rsidSect="003B5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5" w:right="1189" w:bottom="1520" w:left="1189" w:header="720" w:footer="720" w:gutter="0"/>
      <w:pgBorders w:offsetFrom="page">
        <w:top w:val="single" w:sz="48" w:space="24" w:color="509938"/>
        <w:left w:val="single" w:sz="48" w:space="24" w:color="509938"/>
        <w:bottom w:val="single" w:sz="48" w:space="24" w:color="509938"/>
        <w:right w:val="single" w:sz="48" w:space="24" w:color="509938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0417" w14:textId="77777777" w:rsidR="00262A02" w:rsidRDefault="00262A02" w:rsidP="003B5A63">
      <w:r>
        <w:separator/>
      </w:r>
    </w:p>
  </w:endnote>
  <w:endnote w:type="continuationSeparator" w:id="0">
    <w:p w14:paraId="5B635A7F" w14:textId="77777777" w:rsidR="00262A02" w:rsidRDefault="00262A02" w:rsidP="003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35DE" w14:textId="77777777" w:rsidR="003B5A63" w:rsidRDefault="003B5A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8421" w14:textId="77777777" w:rsidR="003B5A63" w:rsidRDefault="003B5A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8519" w14:textId="77777777" w:rsidR="003B5A63" w:rsidRDefault="003B5A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9A0A4" w14:textId="77777777" w:rsidR="00262A02" w:rsidRDefault="00262A02" w:rsidP="003B5A63">
      <w:r>
        <w:separator/>
      </w:r>
    </w:p>
  </w:footnote>
  <w:footnote w:type="continuationSeparator" w:id="0">
    <w:p w14:paraId="20A2E0CB" w14:textId="77777777" w:rsidR="00262A02" w:rsidRDefault="00262A02" w:rsidP="003B5A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0BFC" w14:textId="77777777" w:rsidR="003B5A63" w:rsidRDefault="003B5A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080F" w14:textId="77777777" w:rsidR="003B5A63" w:rsidRDefault="003B5A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319D" w14:textId="77777777" w:rsidR="003B5A63" w:rsidRDefault="003B5A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C7E04"/>
    <w:multiLevelType w:val="hybridMultilevel"/>
    <w:tmpl w:val="877E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3DAD"/>
    <w:multiLevelType w:val="hybridMultilevel"/>
    <w:tmpl w:val="BFE0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6C"/>
    <w:rsid w:val="00007F73"/>
    <w:rsid w:val="000246BC"/>
    <w:rsid w:val="0003292A"/>
    <w:rsid w:val="000356C7"/>
    <w:rsid w:val="000A2C3E"/>
    <w:rsid w:val="000C4054"/>
    <w:rsid w:val="00157893"/>
    <w:rsid w:val="001605D1"/>
    <w:rsid w:val="001D5651"/>
    <w:rsid w:val="001D729E"/>
    <w:rsid w:val="001E559E"/>
    <w:rsid w:val="00255041"/>
    <w:rsid w:val="00262A02"/>
    <w:rsid w:val="002B4919"/>
    <w:rsid w:val="002D18F3"/>
    <w:rsid w:val="0032435A"/>
    <w:rsid w:val="00351C63"/>
    <w:rsid w:val="00354863"/>
    <w:rsid w:val="00357F38"/>
    <w:rsid w:val="003B5A63"/>
    <w:rsid w:val="004528FD"/>
    <w:rsid w:val="0046443D"/>
    <w:rsid w:val="00490F5B"/>
    <w:rsid w:val="004C6C8E"/>
    <w:rsid w:val="0050210D"/>
    <w:rsid w:val="005037A4"/>
    <w:rsid w:val="00546A0D"/>
    <w:rsid w:val="00595056"/>
    <w:rsid w:val="006357D6"/>
    <w:rsid w:val="0065618E"/>
    <w:rsid w:val="006C559E"/>
    <w:rsid w:val="006E156C"/>
    <w:rsid w:val="00713A3A"/>
    <w:rsid w:val="007D4292"/>
    <w:rsid w:val="008968F4"/>
    <w:rsid w:val="008B456D"/>
    <w:rsid w:val="008D0AD8"/>
    <w:rsid w:val="008E16D2"/>
    <w:rsid w:val="008E2859"/>
    <w:rsid w:val="00960D62"/>
    <w:rsid w:val="009B6D6E"/>
    <w:rsid w:val="00A245AB"/>
    <w:rsid w:val="00A30FD6"/>
    <w:rsid w:val="00A37DFB"/>
    <w:rsid w:val="00AC7690"/>
    <w:rsid w:val="00AE7602"/>
    <w:rsid w:val="00AF3FEE"/>
    <w:rsid w:val="00B22D51"/>
    <w:rsid w:val="00B23229"/>
    <w:rsid w:val="00C00473"/>
    <w:rsid w:val="00C74840"/>
    <w:rsid w:val="00CD355A"/>
    <w:rsid w:val="00D346EC"/>
    <w:rsid w:val="00D3542C"/>
    <w:rsid w:val="00D540E1"/>
    <w:rsid w:val="00D74C5D"/>
    <w:rsid w:val="00DB1F5E"/>
    <w:rsid w:val="00DC3B77"/>
    <w:rsid w:val="00DE68F3"/>
    <w:rsid w:val="00E468F2"/>
    <w:rsid w:val="00EA5BF1"/>
    <w:rsid w:val="00EB6A46"/>
    <w:rsid w:val="00F0790C"/>
    <w:rsid w:val="00F8304B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244EB1"/>
  <w15:chartTrackingRefBased/>
  <w15:docId w15:val="{FCF754A3-02FB-3741-AAC7-DAAA470B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61"/>
      </w:tabs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color w:val="000000"/>
      <w:sz w:val="5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color w:val="000000"/>
      <w:sz w:val="44"/>
      <w:szCs w:val="4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6E156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59E"/>
    <w:rPr>
      <w:rFonts w:ascii="Segoe UI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B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A63"/>
    <w:rPr>
      <w:rFonts w:ascii="Tahoma" w:hAnsi="Tahoma" w:cs="Tahom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B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63"/>
    <w:rPr>
      <w:rFonts w:ascii="Tahoma" w:hAnsi="Tahoma" w:cs="Tahoma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efaultParagraphFont"/>
    <w:rsid w:val="003B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655</CharactersWithSpaces>
  <SharedDoc>false</SharedDoc>
  <HLinks>
    <vt:vector size="12" baseType="variant"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http://www.pact.org.uk/FoodBank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http://www.pactno..org.uk/FoodBank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John and Liz</dc:creator>
  <cp:keywords/>
  <cp:lastModifiedBy>laura@frombritainwithlove.com</cp:lastModifiedBy>
  <cp:revision>2</cp:revision>
  <cp:lastPrinted>2021-07-07T06:31:00Z</cp:lastPrinted>
  <dcterms:created xsi:type="dcterms:W3CDTF">2021-09-22T15:00:00Z</dcterms:created>
  <dcterms:modified xsi:type="dcterms:W3CDTF">2021-09-22T15:00:00Z</dcterms:modified>
</cp:coreProperties>
</file>